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63"/>
        <w:gridCol w:w="1976"/>
        <w:gridCol w:w="1507"/>
        <w:gridCol w:w="1756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gridSpan w:val="6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6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6"/>
                <w:szCs w:val="30"/>
                <w:u w:val="none"/>
                <w:lang w:val="en-US" w:eastAsia="zh-CN"/>
              </w:rPr>
              <w:t>闽北职业技术学院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6"/>
                <w:szCs w:val="30"/>
                <w:u w:val="none"/>
              </w:rPr>
              <w:t xml:space="preserve">学生解除处分申请表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所在系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年级、班级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学号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姓名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联系方式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受处分类别、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时间及文号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申请理由</w:t>
            </w:r>
          </w:p>
        </w:tc>
        <w:tc>
          <w:tcPr>
            <w:tcW w:w="43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学生签字：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                                         年  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辅导员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意见</w:t>
            </w:r>
          </w:p>
        </w:tc>
        <w:tc>
          <w:tcPr>
            <w:tcW w:w="43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系党总支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审核意见</w:t>
            </w:r>
          </w:p>
        </w:tc>
        <w:tc>
          <w:tcPr>
            <w:tcW w:w="43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00" w:firstLineChars="10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ind w:firstLine="2200" w:firstLineChars="10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ind w:firstLine="2200" w:firstLineChars="10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ind w:firstLine="3740" w:firstLineChars="17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签字：             公章 </w:t>
            </w:r>
          </w:p>
          <w:p>
            <w:pPr>
              <w:widowControl/>
              <w:ind w:firstLine="3740" w:firstLineChars="1700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  <w:lang w:val="en-US" w:eastAsia="zh-CN"/>
              </w:rPr>
              <w:t>学工处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>意见</w:t>
            </w:r>
          </w:p>
        </w:tc>
        <w:tc>
          <w:tcPr>
            <w:tcW w:w="43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               签字：            公章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u w:val="none"/>
              </w:rPr>
              <w:t xml:space="preserve">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18D4"/>
    <w:rsid w:val="5AC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2021-10-01T02:20:00Z</dcterms:created>
  <dc:creator>彼得兔公子</dc:creator>
  <cp:lastModifiedBy>彼得兔公子</cp:lastModifiedBy>
  <dcterms:modified xsi:type="dcterms:W3CDTF">2021-10-01T02:20:31Z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D86310804E89418BB8C7EC43140C9F93</vt:lpwstr>
  </property>
</Properties>
</file>