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 New Roman" w:hAnsi="Times New Roman" w:cs="Times New Roman"/>
          <w:sz w:val="30"/>
          <w:szCs w:val="32"/>
        </w:rPr>
      </w:pPr>
      <w:bookmarkStart w:id="0" w:name="_Toc468455995"/>
      <w:bookmarkStart w:id="1" w:name="_Toc468441838"/>
      <w:bookmarkStart w:id="2" w:name="_Toc468700567"/>
      <w:bookmarkStart w:id="3" w:name="_Toc468441027"/>
      <w:bookmarkStart w:id="4" w:name="_Toc468453176"/>
      <w:bookmarkStart w:id="5" w:name="_Toc468442003"/>
    </w:p>
    <w:p>
      <w:pPr>
        <w:jc w:val="center"/>
        <w:rPr>
          <w:rFonts w:hint="default" w:ascii="Times New Roman" w:hAnsi="Times New Roman" w:cs="Times New Roman"/>
          <w:sz w:val="30"/>
          <w:szCs w:val="32"/>
        </w:rPr>
      </w:pPr>
    </w:p>
    <w:p>
      <w:pPr>
        <w:jc w:val="center"/>
        <w:rPr>
          <w:rFonts w:hint="default" w:ascii="Times New Roman" w:hAnsi="Times New Roman" w:cs="Times New Roman"/>
          <w:sz w:val="30"/>
          <w:szCs w:val="32"/>
        </w:rPr>
      </w:pPr>
    </w:p>
    <w:p>
      <w:pPr>
        <w:jc w:val="center"/>
        <w:rPr>
          <w:rFonts w:hint="default" w:ascii="Times New Roman" w:hAnsi="Times New Roman" w:cs="Times New Roman"/>
          <w:sz w:val="30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bookmarkStart w:id="6" w:name="_GoBack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闽北职院〔202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号</w:t>
      </w:r>
    </w:p>
    <w:bookmarkEnd w:id="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w w:val="95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w w:val="95"/>
          <w:sz w:val="44"/>
          <w:szCs w:val="44"/>
          <w:lang w:eastAsia="zh-CN"/>
        </w:rPr>
        <w:t>闽北职业技术学院关于印发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w w:val="95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w w:val="95"/>
          <w:sz w:val="44"/>
          <w:szCs w:val="44"/>
          <w:lang w:eastAsia="zh-CN"/>
        </w:rPr>
        <w:t>《闽北职业技术学院学生活动开展和经费使用管理办法》的通知</w:t>
      </w:r>
    </w:p>
    <w:bookmarkEnd w:id="0"/>
    <w:bookmarkEnd w:id="1"/>
    <w:bookmarkEnd w:id="2"/>
    <w:bookmarkEnd w:id="3"/>
    <w:bookmarkEnd w:id="4"/>
    <w:bookmarkEnd w:id="5"/>
    <w:p>
      <w:pPr>
        <w:keepNext w:val="0"/>
        <w:keepLines w:val="0"/>
        <w:pageBreakBefore w:val="0"/>
        <w:widowControl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、处室（部、馆）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position w:val="0"/>
          <w:sz w:val="32"/>
          <w:szCs w:val="32"/>
          <w:highlight w:val="none"/>
          <w:lang w:eastAsia="zh-CN"/>
        </w:rPr>
        <w:t>现将</w:t>
      </w:r>
      <w:r>
        <w:rPr>
          <w:rFonts w:hint="default" w:ascii="Times New Roman" w:hAnsi="Times New Roman" w:eastAsia="仿宋" w:cs="Times New Roman"/>
          <w:color w:val="auto"/>
          <w:position w:val="0"/>
          <w:sz w:val="32"/>
          <w:szCs w:val="32"/>
          <w:highlight w:val="none"/>
          <w:lang w:val="en-US" w:eastAsia="zh-CN"/>
        </w:rPr>
        <w:t>修订后的《闽北职业技术学院学生活动开展和经费使用管理办法》</w:t>
      </w:r>
      <w:r>
        <w:rPr>
          <w:rFonts w:hint="default" w:ascii="Times New Roman" w:hAnsi="Times New Roman" w:eastAsia="仿宋" w:cs="Times New Roman"/>
          <w:color w:val="auto"/>
          <w:position w:val="0"/>
          <w:sz w:val="32"/>
          <w:szCs w:val="32"/>
          <w:highlight w:val="none"/>
          <w:lang w:eastAsia="zh-CN"/>
        </w:rPr>
        <w:t>印发给你们，请遵照执行。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闽北职业技术学院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4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-17"/>
          <w:w w:val="95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17"/>
          <w:w w:val="95"/>
          <w:sz w:val="44"/>
          <w:szCs w:val="44"/>
          <w:lang w:eastAsia="zh-CN"/>
        </w:rPr>
        <w:t>闽北职业技术学院学生活动开展和经费使用管理办法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第一章 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第一条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为进一步加强学院各级各类学生活动的管理，营造积极、健康、活跃的校园文化氛围，特制定本管理办法。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第二条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本办法所称的学生活动，指教学计划外由学院各系、处室（部、馆）组织举办或参加的以全院全日制高职在院学生为主体的各类活动，包括：文艺晚会、讲座、报告会、各类比赛、社会实践、社团活动、志愿服务、宣传展览等院内外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第三条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学生活动“谁组织谁负责，谁主管谁负责”的，严格落实安全责任。各单位组织的学生活动必须遵守国家法律法规和院规院纪，必须符合国家的教育方针，活动内容积极健康向上，有利于学生的身心健康和全面发展。学生活动要科学设计、精心组织，安全防范到位，达到活动预期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第二章 学生活动的安全与审批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第四条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学生活动需明确主办单位，且必须为院内相关部门（其中，院级团学活动或社团活动，以院团委、院学工处与联合主办部门为主办单位，系（班）级团学活动，以各系为主办单位）。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第五条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学生活动的安全由主办单位负总责。主办单位要切实做好活动的策划、组织、实施和安全保障等工作，如出现未履职尽责、在活动中发生责任事故的，将按学院有关规定追究相关单位及人员的责任。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第六条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学生活动按照“先审批，后举办”的原则进行。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一般情况下，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院内活动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须提前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3个工作日完成审批手续；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院外活动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须提前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5个工作日完成审批手续。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第七条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学生活动根据主办单位情况，不同权限逐级审批，具体为：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（一）院内大型活动（单场活动参与人数</w:t>
      </w:r>
      <w:r>
        <w:rPr>
          <w:rFonts w:hint="default" w:ascii="Times New Roman" w:hAnsi="Times New Roman" w:eastAsia="仿宋_GB2312" w:cs="Times New Roman"/>
          <w:b w:val="0"/>
          <w:bCs w:val="0"/>
          <w:color w:val="0000FF"/>
          <w:sz w:val="32"/>
          <w:szCs w:val="32"/>
          <w:highlight w:val="none"/>
          <w:u w:val="none"/>
          <w:lang w:val="en-US" w:eastAsia="zh-CN"/>
        </w:rPr>
        <w:t>为500人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及以上），由各系、处室（部、馆）初审，学工处或团委复审，最后报学院分管领导审批；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（二）院内中小型活动（单场活动参与人数</w:t>
      </w:r>
      <w:r>
        <w:rPr>
          <w:rFonts w:hint="default" w:ascii="Times New Roman" w:hAnsi="Times New Roman" w:eastAsia="仿宋_GB2312" w:cs="Times New Roman"/>
          <w:b w:val="0"/>
          <w:bCs w:val="0"/>
          <w:color w:val="0000FF"/>
          <w:sz w:val="32"/>
          <w:szCs w:val="32"/>
          <w:highlight w:val="none"/>
          <w:u w:val="none"/>
          <w:lang w:val="en-US" w:eastAsia="zh-CN"/>
        </w:rPr>
        <w:t>为50人以上500人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以下），由各系、处室（部、馆）审批，报学工处备案；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FF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（三）单场人数在50人以下的院外活动，由各系、处室（部、馆）初审，职能部门、院保卫科分别审批，学生工作处备案；单场人数超过50人及以上的，除完成以上手续外，还需由学工处、学院分管领导审批。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第八条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学生活动审批时，主办单位须提供：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（一）《闽北职业技术学院学生院内活动（或外出活动）审批表》（以下简称《审批表》）；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（二）《学生活动策划书》（策划书必须包含安全应急预案，且主办单位主要负责人需签字）；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（三）《闽北职业技术学院采购申请表》。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以上表格需根据相关权限提交相关部门和院领导审批，并将《审批表》和《学生活动策划书》由主办单位存档备案。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第九条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主办单位须制定详细的活动策划方案和安全预案，并认真落实安全措施。院内大型活动和院外活动，活动安全预案须报院保卫科审核备案。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第十条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在院内大型活动和院外活动时，必须有主办单位指定教师全程参与，认真做好活动组织和安全管理工作。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第十一条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开展院外学生活动时，需遵循以下管理规定：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（一）活动开展必须依据上级有关文件，结合学院实际，精心组织，未经批准，不得擅自组织和参加院外集体活动。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（二）对于不报、漏报和报告不实或未经批复提前擅自组织外出的，学院将认真调查，严肃处理；如出现安全责任事故，要依法依规追究有关部门和人员的责任。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（三）院外活动前，主办单位要落实具体安全责任人，并对学生讲明活动内容和要求，进行安全教育。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（四）原则上不组织涉及收费的学生院外活动。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第十二条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未经批准，任何单位或个人不得组织学生参加商业性集体活动。组织跨校间的学生活动的，须报报备学生工作处或团委，并报分管学生工作院领导批准；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第三章 学生活动的实施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第十三条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活动的实施包括：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（一）学生活动获批后，由主办单位召开专门会议，安排好活动的组织、协调和安全防范应急预案制定等工作；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（二）学生活动的宣传工作和信息报送工作必须遵守学院相关规定，且内容须经过主办单位负责人审核；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（三）学生活动的参与者原则上应为院内师生；如活动确需邀请院外人士</w:t>
      </w:r>
      <w:r>
        <w:rPr>
          <w:rFonts w:hint="default" w:ascii="Times New Roman" w:hAnsi="Times New Roman" w:eastAsia="仿宋_GB2312" w:cs="Times New Roman"/>
          <w:b w:val="0"/>
          <w:bCs w:val="0"/>
          <w:color w:val="0000FF"/>
          <w:sz w:val="32"/>
          <w:szCs w:val="32"/>
          <w:highlight w:val="none"/>
          <w:u w:val="none"/>
          <w:lang w:val="en-US" w:eastAsia="zh-CN"/>
        </w:rPr>
        <w:t>参与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，必须由组织活动的系、处室（部、馆）事前填写《闽北职业技术学院外来人员参观学习、社会培训、考证鉴定、社会招聘、开展活动审批备案表》，且要求主办单位专人陪同院外人士参加活动；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（四）主办单位要切实加强活动过程中的组织管理，严格落实意识形态和安全稳定工作责任；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（五）学生活动如需使用院内外场地的，按照场地管理部门的管理流程具体办理，遵守场地使用要求，在活动结束时，及时做好现场清理等善后工作。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第十四条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学生活动结束后，必须及时形成活动总结材料，包括：活动策划书、审批表、通知文件、活动总结表（含奖励情况）、影像图片、宣传报道等相关资料。总结材料原件由主办单位存档。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第四章 学生活动经费的审批与使用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第十五条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院、系两级学生活动的经费分别由院学生工作处、各系的学生活动专项经费中开支。属于共青团专项活动的，从学院团费账户中统一开支。学生活动经费的支出审批权限以《闽北职业技术学院财务收支审批权限暂行规定》（闽北职院〔2022〕11号）规定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第十六条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经费的使用范围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学生活动经费须围绕活动本身使用，严禁用于与学生活动无关的开支。对学生活动的奖励，一般以发放奖品（包括实物奖品、奖杯、奖牌等）为主。经费的使用范围包括下列项目：各级各类学生活动的宣传费、材料费、舞台搭建费、服装租借或购置费、设备租借费、参观学习费、奖品购置费、</w:t>
      </w:r>
      <w:r>
        <w:rPr>
          <w:rFonts w:hint="default" w:ascii="Times New Roman" w:hAnsi="Times New Roman" w:eastAsia="仿宋_GB2312" w:cs="Times New Roman"/>
          <w:b w:val="0"/>
          <w:bCs w:val="0"/>
          <w:color w:val="0000FF"/>
          <w:sz w:val="32"/>
          <w:szCs w:val="32"/>
          <w:highlight w:val="none"/>
          <w:u w:val="none"/>
          <w:lang w:val="en-US" w:eastAsia="zh-CN"/>
        </w:rPr>
        <w:t>车辆租借费等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项目及其他活动必须的项目开支;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第十七条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学生活动经费使用的每项票据均须具体经办人员签字确认。学生活动经费的报账工作按学院计划财务处相关财务管理规定执行。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第十八条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学生参加活动的各类生活补助，以《闽北职业技术学院大学生参加竞赛、活动和演出等补助及奖励管理办法（修订）》（闽北职院〔2022〕10号）规定为准。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第五章 附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第十九条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本办法由闽北职业技术学院学工作处、团委负责解释。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第二十条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 本办法于发布之日起执行。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附件：1.学生活动开展工作流程图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2.闽北职业技术学院学生院内活动审批表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3.闽北职业技术学院学生外出活动审批表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学生活动开展工作流程图</w:t>
      </w:r>
    </w:p>
    <w:p>
      <w:pPr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3681095</wp:posOffset>
                </wp:positionV>
                <wp:extent cx="0" cy="533400"/>
                <wp:effectExtent l="48895" t="0" r="65405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6.2pt;margin-top:289.85pt;height:42pt;width:0pt;z-index:251668480;mso-width-relative:page;mso-height-relative:page;" filled="f" stroked="t" coordsize="21600,21600" o:gfxdata="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vaD9B2QAAAAsBAAAPAAAAAAAAAAEAIAAAACIAAABkcnMv&#10;ZG93bnJldi54bWxQSwECFAAUAAAACACHTuJAFO9FT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4185920</wp:posOffset>
                </wp:positionV>
                <wp:extent cx="2200910" cy="600075"/>
                <wp:effectExtent l="6350" t="6350" r="21590" b="2222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600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活动举办完毕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05pt;margin-top:329.6pt;height:47.25pt;width:173.3pt;z-index:251667456;v-text-anchor:middle;mso-width-relative:page;mso-height-relative:page;" filled="f" stroked="t" coordsize="21600,21600" arcsize="0.166666666666667" o:gfxdata="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MadLj2AAAAAkBAAAPAAAAAAAAAAEAIAAAACIA&#10;AABkcnMvZG93bnJldi54bWxQSwECFAAUAAAACACHTuJAf4k/6nsCAADjBAAADgAAAAAAAAABACAA&#10;AAAnAQAAZHJzL2Uyb0RvYy54bWxQSwUGAAAAAAYABgBZAQAAF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活动举办完毕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3100070</wp:posOffset>
                </wp:positionV>
                <wp:extent cx="2200910" cy="600075"/>
                <wp:effectExtent l="6350" t="6350" r="21590" b="2222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600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开展物资采购和活动具体安排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05pt;margin-top:244.1pt;height:47.25pt;width:173.3pt;z-index:251665408;v-text-anchor:middle;mso-width-relative:page;mso-height-relative:page;" filled="f" stroked="t" coordsize="21600,21600" arcsize="0.166666666666667" o:gfxdata="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M75DvtgAAAAJAQAADwAAAAAAAAABACAAAAAi&#10;AAAAZHJzL2Rvd25yZXYueG1sUEsBAhQAFAAAAAgAh07iQGVecSJ8AgAA4QQAAA4AAAAAAAAAAQAg&#10;AAAAJwEAAGRycy9lMm9Eb2MueG1sUEsFBgAAAAAGAAYAWQEAABU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开展物资采购和活动具体安排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1047750</wp:posOffset>
                </wp:positionV>
                <wp:extent cx="2981960" cy="1228725"/>
                <wp:effectExtent l="6350" t="6350" r="21590" b="2222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960" cy="1228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1.《闽北职业技术学院学生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院</w:t>
                            </w:r>
                            <w:r>
                              <w:rPr>
                                <w:rFonts w:hint="eastAsia"/>
                              </w:rPr>
                              <w:t>内活动（或外出活动）审批表》（以下简称《审批表》）；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2.《学生活动策划书》（策划书必须包含安全预案）；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3.《闽北职业技术学院采购申请表》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9.55pt;margin-top:82.5pt;height:96.75pt;width:234.8pt;z-index:251664384;v-text-anchor:middle;mso-width-relative:page;mso-height-relative:page;" filled="f" stroked="t" coordsize="21600,21600" arcsize="0.166666666666667" o:gfxdata="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6I7Gq2AAAAAsBAAAPAAAAAAAAAAEAIAAA&#10;ACIAAABkcnMvZG93bnJldi54bWxQSwECFAAUAAAACACHTuJACHLRhX4CAADiBAAADgAAAAAAAAAB&#10;ACAAAAAnAQAAZHJzL2Uyb0RvYy54bWxQSwUGAAAAAAYABgBZAQAAFw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1.《闽北职业技术学院学生</w:t>
                      </w:r>
                      <w:r>
                        <w:rPr>
                          <w:rFonts w:hint="eastAsia"/>
                          <w:lang w:eastAsia="zh-CN"/>
                        </w:rPr>
                        <w:t>院</w:t>
                      </w:r>
                      <w:r>
                        <w:rPr>
                          <w:rFonts w:hint="eastAsia"/>
                        </w:rPr>
                        <w:t>内活动（或外出活动）审批表》（以下简称《审批表》）；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2.《学生活动策划书》（策划书必须包含安全预案）；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3.《闽北职业技术学院采购申请表》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1957070</wp:posOffset>
                </wp:positionV>
                <wp:extent cx="2200910" cy="600075"/>
                <wp:effectExtent l="6350" t="6350" r="21590" b="2222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600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主办单位主要负责人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或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职能部门、院领导分别审批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05pt;margin-top:154.1pt;height:47.25pt;width:173.3pt;z-index:251661312;v-text-anchor:middle;mso-width-relative:page;mso-height-relative:page;" filled="f" stroked="t" coordsize="21600,21600" arcsize="0.166666666666667" o:gfxdata="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WXd/b9gAAAAJAQAADwAAAAAAAAABACAAAAAi&#10;AAAAZHJzL2Rvd25yZXYueG1sUEsBAhQAFAAAAAgAh07iQEo84Nl8AgAA4QQAAA4AAAAAAAAAAQAg&#10;AAAAJwEAAGRycy9lMm9Eb2MueG1sUEsFBgAAAAAGAAYAWQEAABU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主办单位主要负责人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或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职能部门、院领导分别审批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823595</wp:posOffset>
                </wp:positionV>
                <wp:extent cx="2200910" cy="600075"/>
                <wp:effectExtent l="6350" t="6350" r="21590" b="2222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6670" y="1562735"/>
                          <a:ext cx="2200910" cy="600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学生活动开展之前，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主办单位填写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相关表格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05pt;margin-top:64.85pt;height:47.25pt;width:173.3pt;z-index:251660288;v-text-anchor:middle;mso-width-relative:page;mso-height-relative:page;" filled="f" stroked="t" coordsize="21600,21600" arcsize="0.166666666666667" o:gfxdata="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S1IjjXAAAACQEAAA8A&#10;AAAAAAAAAQAgAAAAIgAAAGRycy9kb3ducmV2LnhtbFBLAQIUABQAAAAIAIdO4kBZA2JligIAAO0E&#10;AAAOAAAAAAAAAAEAIAAAACYBAABkcnMvZTJvRG9jLnhtbFBLBQYAAAAABgAGAFkBAAAi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学生活动开展之前，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主办单位填写</w:t>
                      </w:r>
                      <w:r>
                        <w:rPr>
                          <w:rFonts w:hint="eastAsia"/>
                          <w:lang w:eastAsia="zh-CN"/>
                        </w:rPr>
                        <w:t>相关表格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1661795</wp:posOffset>
                </wp:positionV>
                <wp:extent cx="1542415" cy="635"/>
                <wp:effectExtent l="0" t="48895" r="635" b="6477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1"/>
                      </wps:cNvCnPr>
                      <wps:spPr>
                        <a:xfrm flipH="1" flipV="1">
                          <a:off x="2966720" y="2181860"/>
                          <a:ext cx="1542415" cy="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88.1pt;margin-top:130.85pt;height:0.05pt;width:121.45pt;z-index:251663360;mso-width-relative:page;mso-height-relative:page;" filled="f" stroked="t" coordsize="21600,21600" o:gfxdata="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Lldfh9YAAAALAQAADwAAAAAAAAABACAAAAAiAAAAZHJzL2Rvd25yZXYueG1sUEsBAhQAFAAA&#10;AAgAh07iQGj6nusqAgAAJgQAAA4AAAAAAAAAAQAgAAAAJQEAAGRycy9lMm9Eb2MueG1sUEsFBgAA&#10;AAAGAAYAWQEAAME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3571875</wp:posOffset>
                </wp:positionV>
                <wp:extent cx="2981960" cy="733425"/>
                <wp:effectExtent l="6350" t="6350" r="21590" b="2222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960" cy="733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物资方面，严格执行《学院采购管理办法》的要求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7.3pt;margin-top:281.25pt;height:57.75pt;width:234.8pt;z-index:251676672;v-text-anchor:middle;mso-width-relative:page;mso-height-relative:page;" filled="f" stroked="t" coordsize="21600,21600" arcsize="0.166666666666667" o:gfxdata="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a6F6PZAAAACwEAAA8AAAAAAAAAAQAg&#10;AAAAIgAAAGRycy9kb3ducmV2LnhtbFBLAQIUABQAAAAIAIdO4kBF09zhfwIAAOMEAAAOAAAAAAAA&#10;AAEAIAAAACgBAABkcnMvZTJvRG9jLnhtbFBLBQYAAAAABgAGAFkBAAAZ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物资方面，严格执行《学院采购管理办法》的要求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4486275</wp:posOffset>
                </wp:positionV>
                <wp:extent cx="933450" cy="491490"/>
                <wp:effectExtent l="0" t="4445" r="0" b="56515"/>
                <wp:wrapNone/>
                <wp:docPr id="19" name="肘形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3"/>
                      </wps:cNvCnPr>
                      <wps:spPr>
                        <a:xfrm>
                          <a:off x="3433445" y="5292090"/>
                          <a:ext cx="933450" cy="4914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73.6pt;margin-top:353.25pt;height:38.7pt;width:73.5pt;z-index:251673600;mso-width-relative:page;mso-height-relative:page;" filled="f" stroked="t" coordsize="21600,21600" o:gfxdata="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WCCMX9kAAAALAQAADwAAAAAAAAABACAAAAAiAAAAZHJzL2Rvd25yZXYueG1s&#10;UEsBAhQAFAAAAAgAh07iQKCZIZUwAgAAOgQAAA4AAAAAAAAAAQAgAAAAKAEAAGRycy9lMm9Eb2Mu&#10;eG1sUEsFBgAAAAAGAAYAWQEAAMoFAAAAAA==&#10;" adj="10800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4785995</wp:posOffset>
                </wp:positionV>
                <wp:extent cx="0" cy="409575"/>
                <wp:effectExtent l="48895" t="0" r="65405" b="952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7" idx="0"/>
                      </wps:cNvCnPr>
                      <wps:spPr>
                        <a:xfrm>
                          <a:off x="2332990" y="559181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6.95pt;margin-top:376.85pt;height:32.25pt;width:0pt;z-index:251672576;mso-width-relative:page;mso-height-relative:page;" filled="f" stroked="t" coordsize="21600,21600" o:gfxdata="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+m+pPZAAAACwEAAA8AAAAAAAAAAQAgAAAAIgAAAGRycy9kb3ducmV2LnhtbFBLAQIUABQA&#10;AAAIAIdO4kAnj5LDKAIAAC0EAAAOAAAAAAAAAAEAIAAAACgBAABkcnMvZTJvRG9jLnhtbFBLBQYA&#10;AAAABgAGAFkBAADC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3938270</wp:posOffset>
                </wp:positionV>
                <wp:extent cx="1542415" cy="635"/>
                <wp:effectExtent l="0" t="48895" r="635" b="6477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1"/>
                      </wps:cNvCnPr>
                      <wps:spPr>
                        <a:xfrm flipH="1" flipV="1">
                          <a:off x="0" y="0"/>
                          <a:ext cx="1542415" cy="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85.85pt;margin-top:310.1pt;height:0.05pt;width:121.45pt;z-index:251675648;mso-width-relative:page;mso-height-relative:page;" filled="f" stroked="t" coordsize="21600,21600" o:gfxdata="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n/1RU1wAA&#10;AAsBAAAPAAAAAAAAAAEAIAAAACIAAABkcnMvZG93bnJldi54bWxQSwECFAAUAAAACACHTuJAFDws&#10;Wh8CAAAdBAAADgAAAAAAAAABACAAAAAmAQAAZHJzL2Uyb0RvYy54bWxQSwUGAAAAAAYABgBZAQAA&#10;t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2833370</wp:posOffset>
                </wp:positionV>
                <wp:extent cx="1542415" cy="635"/>
                <wp:effectExtent l="0" t="48895" r="635" b="6477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1"/>
                      </wps:cNvCnPr>
                      <wps:spPr>
                        <a:xfrm flipH="1" flipV="1">
                          <a:off x="0" y="0"/>
                          <a:ext cx="1542415" cy="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87.35pt;margin-top:223.1pt;height:0.05pt;width:121.45pt;z-index:251669504;mso-width-relative:page;mso-height-relative:page;" filled="f" stroked="t" coordsize="21600,21600" o:gfxdata="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e+JHY1wAA&#10;AAsBAAAPAAAAAAAAAAEAIAAAACIAAABkcnMvZG93bnJldi54bWxQSwECFAAUAAAACACHTuJAXRAT&#10;+B8CAAAdBAAADgAAAAAAAAABACAAAAAmAQAAZHJzL2Uyb0RvYy54bWxQSwUGAAAAAAYABgBZAQAA&#10;t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2566670</wp:posOffset>
                </wp:positionV>
                <wp:extent cx="0" cy="533400"/>
                <wp:effectExtent l="48895" t="0" r="65405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" idx="0"/>
                      </wps:cNvCnPr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6.95pt;margin-top:202.1pt;height:42pt;width:0pt;z-index:251666432;mso-width-relative:page;mso-height-relative:page;" filled="f" stroked="t" coordsize="21600,21600" o:gfxdata="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7arsdgAAAALAQAADwAAAAAA&#10;AAABACAAAAAiAAAAZHJzL2Rvd25yZXYueG1sUEsBAhQAFAAAAAgAh07iQFQbLS8TAgAABAQAAA4A&#10;AAAAAAAAAQAgAAAAJwEAAGRycy9lMm9Eb2MueG1sUEsFBgAAAAAGAAYAWQEAAKw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1423670</wp:posOffset>
                </wp:positionV>
                <wp:extent cx="0" cy="533400"/>
                <wp:effectExtent l="48895" t="0" r="65405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3" idx="0"/>
                      </wps:cNvCnPr>
                      <wps:spPr>
                        <a:xfrm>
                          <a:off x="2961640" y="2077085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6.95pt;margin-top:112.1pt;height:42pt;width:0pt;z-index:251662336;mso-width-relative:page;mso-height-relative:page;" filled="f" stroked="t" coordsize="21600,21600" o:gfxdata="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a/frOdkAAAALAQAADwAAAAAAAAABACAAAAAiAAAAZHJzL2Rvd25yZXYueG1sUEsBAhQA&#10;FAAAAAgAh07iQFngNvUqAgAAKQQAAA4AAAAAAAAAAQAgAAAAKAEAAGRycy9lMm9Eb2MueG1sUEsF&#10;BgAAAAAGAAYAWQEAAMQ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4681220</wp:posOffset>
                </wp:positionV>
                <wp:extent cx="2457450" cy="600075"/>
                <wp:effectExtent l="6350" t="6350" r="12700" b="2222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600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及时完成财务报销手续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7.05pt;margin-top:368.6pt;height:47.25pt;width:193.5pt;z-index:251674624;v-text-anchor:middle;mso-width-relative:page;mso-height-relative:page;" filled="f" stroked="t" coordsize="21600,21600" arcsize="0.166666666666667" o:gfxdata="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s1LSk2QAAAAsBAAAPAAAAAAAAAAEAIAAA&#10;ACIAAABkcnMvZG93bnJldi54bWxQSwECFAAUAAAACACHTuJAe2a39n0CAADjBAAADgAAAAAAAAAB&#10;ACAAAAAoAQAAZHJzL2Uyb0RvYy54bWxQSwUGAAAAAAYABgBZAQAAFw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及时完成财务报销手续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5195570</wp:posOffset>
                </wp:positionV>
                <wp:extent cx="2200910" cy="600075"/>
                <wp:effectExtent l="6350" t="6350" r="21590" b="222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600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及时开展活动总结，发布新闻信息，活动资料进行存档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05pt;margin-top:409.1pt;height:47.25pt;width:173.3pt;z-index:251671552;v-text-anchor:middle;mso-width-relative:page;mso-height-relative:page;" filled="f" stroked="t" coordsize="21600,21600" arcsize="0.166666666666667" o:gfxdata="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kfKRzYAAAACQEAAA8AAAAAAAAAAQAgAAAA&#10;IgAAAGRycy9kb3ducmV2LnhtbFBLAQIUABQAAAAIAIdO4kDZ+jLcfQIAAOMEAAAOAAAAAAAAAAEA&#10;IAAAACcBAABkcnMvZTJvRG9jLnhtbFBLBQYAAAAABgAGAFkBAAAW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及时开展活动总结，发布新闻信息，活动资料进行存档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2466975</wp:posOffset>
                </wp:positionV>
                <wp:extent cx="2981960" cy="733425"/>
                <wp:effectExtent l="6350" t="6350" r="21590" b="2222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960" cy="733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经费审批方面，严格按照《学院财务收支审批权限暂行规定》的支出审批权限进行审批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8.8pt;margin-top:194.25pt;height:57.75pt;width:234.8pt;z-index:251670528;v-text-anchor:middle;mso-width-relative:page;mso-height-relative:page;" filled="f" stroked="t" coordsize="21600,21600" arcsize="0.166666666666667" o:gfxdata="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mdTZedkAAAALAQAADwAAAAAAAAABACAA&#10;AAAiAAAAZHJzL2Rvd25yZXYueG1sUEsBAhQAFAAAAAgAh07iQAA+sSt+AgAA4wQAAA4AAAAAAAAA&#10;AQAgAAAAKAEAAGRycy9lMm9Eb2MueG1sUEsFBgAAAAAGAAYAWQEAABg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经费审批方面，严格按照《学院财务收支审批权限暂行规定》的支出审批权限进行审批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闽北职业技术学院学生院内活动审批表</w:t>
      </w:r>
    </w:p>
    <w:tbl>
      <w:tblPr>
        <w:tblStyle w:val="6"/>
        <w:tblW w:w="8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434"/>
        <w:gridCol w:w="1580"/>
        <w:gridCol w:w="1289"/>
        <w:gridCol w:w="1435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集体名称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参加人数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系  别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组织部门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活动时间</w:t>
            </w:r>
          </w:p>
        </w:tc>
        <w:tc>
          <w:tcPr>
            <w:tcW w:w="4159" w:type="dxa"/>
            <w:gridSpan w:val="3"/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hint="default" w:ascii="Times New Roman" w:hAnsi="Times New Roman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highlight w:val="none"/>
              </w:rPr>
              <w:t xml:space="preserve">年  月  日至   年 </w:t>
            </w:r>
            <w:r>
              <w:rPr>
                <w:rFonts w:hint="default" w:ascii="Times New Roman" w:hAnsi="Times New Roman" w:cs="Times New Roman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highlight w:val="none"/>
              </w:rPr>
              <w:t xml:space="preserve">月 </w:t>
            </w:r>
            <w:r>
              <w:rPr>
                <w:rFonts w:hint="default" w:ascii="Times New Roman" w:hAnsi="Times New Roman" w:cs="Times New Roman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活动内容及安排</w:t>
            </w:r>
          </w:p>
        </w:tc>
        <w:tc>
          <w:tcPr>
            <w:tcW w:w="7173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带队老师组织意见</w:t>
            </w:r>
          </w:p>
        </w:tc>
        <w:tc>
          <w:tcPr>
            <w:tcW w:w="30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辅导员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28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主办单位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7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860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单场活动参与人数超过500人及以上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继续填写下表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院学工处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17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院分管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领导意见</w:t>
            </w:r>
          </w:p>
        </w:tc>
        <w:tc>
          <w:tcPr>
            <w:tcW w:w="717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备注：</w:t>
      </w:r>
    </w:p>
    <w:p>
      <w:pPr>
        <w:pStyle w:val="3"/>
        <w:ind w:left="0" w:leftChars="0" w:firstLine="480" w:firstLineChars="200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1.院内中小型活动（单场活动参与人数为500人以下），由各系、处室（部、馆）审批，报学工处备案；</w:t>
      </w:r>
    </w:p>
    <w:p>
      <w:pPr>
        <w:pStyle w:val="3"/>
        <w:ind w:left="0" w:leftChars="0" w:firstLine="480" w:firstLineChars="200"/>
        <w:rPr>
          <w:rFonts w:hint="default" w:ascii="Times New Roman" w:hAnsi="Times New Roman" w:cs="Times New Roman"/>
          <w:b/>
          <w:bCs/>
          <w:sz w:val="36"/>
          <w:highlight w:val="yellow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2.院内大型活动（单场活动参与人数为500人及以上），由各系、处室（部、馆）初审，学工处或团委复审，最后报学院分管领导审批。</w:t>
      </w:r>
      <w:r>
        <w:rPr>
          <w:rFonts w:hint="default" w:ascii="Times New Roman" w:hAnsi="Times New Roman" w:cs="Times New Roman"/>
          <w:b/>
          <w:bCs/>
          <w:sz w:val="36"/>
          <w:highlight w:val="yellow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闽北职业技术学院学生外出活动审批表</w:t>
      </w:r>
    </w:p>
    <w:tbl>
      <w:tblPr>
        <w:tblStyle w:val="6"/>
        <w:tblW w:w="8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434"/>
        <w:gridCol w:w="1541"/>
        <w:gridCol w:w="39"/>
        <w:gridCol w:w="1431"/>
        <w:gridCol w:w="55"/>
        <w:gridCol w:w="1238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集体名称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参加人数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系  别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组织部门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活动时间</w:t>
            </w:r>
          </w:p>
        </w:tc>
        <w:tc>
          <w:tcPr>
            <w:tcW w:w="415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年  月  日至   年 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8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活动是否离延</w:t>
            </w:r>
          </w:p>
        </w:tc>
        <w:tc>
          <w:tcPr>
            <w:tcW w:w="573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□否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□是（前往地点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活动内容及安排</w:t>
            </w:r>
          </w:p>
        </w:tc>
        <w:tc>
          <w:tcPr>
            <w:tcW w:w="7173" w:type="dxa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必须明确注明使用何类交通工具</w:t>
            </w: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cs="Times New Roman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带队老师组织意见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辅导员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27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主办单位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73" w:type="dxa"/>
            <w:gridSpan w:val="7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职能部门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院保卫科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26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8607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单场人数超过50人及以上的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活动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继续填写下表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院学工处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173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院分管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领导意见</w:t>
            </w:r>
          </w:p>
        </w:tc>
        <w:tc>
          <w:tcPr>
            <w:tcW w:w="7173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备注：</w:t>
      </w:r>
    </w:p>
    <w:p>
      <w:pPr>
        <w:pStyle w:val="3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职能部门包括教务处、学生工作处、思政部等。</w:t>
      </w:r>
    </w:p>
    <w:p>
      <w:pPr>
        <w:pStyle w:val="3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2.单场人数在50人以下的院外活动，由各系、处室（部、馆）初审，职能部门、院保卫科分别审批，学生工作处备案；超过50人及以上的，由各系、处室（部、馆）初审，职能部门、院保卫科、学工处分别审批，最后报学院分管领导审批。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54610</wp:posOffset>
                </wp:positionV>
                <wp:extent cx="60579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8pt;margin-top:4.3pt;height:0pt;width:477pt;z-index:251677696;mso-width-relative:page;mso-height-relative:page;" filled="f" stroked="t" coordsize="21600,21600" o:gfxdata="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ablfdUAAAAHAQAADwAAAAAAAAABACAAAAAiAAAAZHJzL2Rvd25yZXYueG1s&#10;UEsBAhQAFAAAAAgAh07iQCkaY2z7AQAA9AMAAA4AAAAAAAAAAQAgAAAAJ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闽北职业技术学院党政办公室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386080</wp:posOffset>
                </wp:positionV>
                <wp:extent cx="60579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30.4pt;height:0pt;width:477pt;z-index:251678720;mso-width-relative:page;mso-height-relative:page;" filled="f" stroked="t" coordsize="21600,21600" o:gfxdata="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XxSANYAAAAJAQAADwAAAAAAAAABACAAAAAiAAAAZHJzL2Rvd25yZXYueG1s&#10;UEsBAhQAFAAAAAgAh07iQP8LJOn6AQAA8g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2022年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日印发</w:t>
      </w:r>
    </w:p>
    <w:p>
      <w:pPr>
        <w:pStyle w:val="3"/>
        <w:ind w:left="0" w:leftChars="0" w:firstLine="0" w:firstLineChars="0"/>
        <w:rPr>
          <w:rFonts w:hint="default" w:ascii="Times New Roman" w:hAnsi="Times New Roman" w:cs="Times New Roman" w:eastAsiaTheme="minorEastAsia"/>
          <w:color w:val="auto"/>
          <w:w w:val="100"/>
          <w:sz w:val="22"/>
          <w:szCs w:val="22"/>
          <w:lang w:val="en-US" w:eastAsia="zh-CN"/>
        </w:rPr>
      </w:pPr>
    </w:p>
    <w:sectPr>
      <w:footerReference r:id="rId3" w:type="default"/>
      <w:pgSz w:w="11906" w:h="16838"/>
      <w:pgMar w:top="2098" w:right="1474" w:bottom="181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32180" cy="4730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180" cy="473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7.25pt;width:73.4pt;mso-position-horizontal:outside;mso-position-horizontal-relative:margin;z-index:251659264;mso-width-relative:page;mso-height-relative:page;" filled="f" stroked="f" coordsize="21600,21600" o:gfxdata="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TmH/T0wAAAAQBAAAPAAAAAAAAAAEAIAAAACIAAABkcnMvZG93bnJldi54&#10;bWxQSwECFAAUAAAACACHTuJAOtlPIDgCAABh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DZkYjE0N2RjZjYwNTgxZTNhODhiOGQ5MDE4NWEifQ=="/>
  </w:docVars>
  <w:rsids>
    <w:rsidRoot w:val="503D10EE"/>
    <w:rsid w:val="010D5365"/>
    <w:rsid w:val="01785023"/>
    <w:rsid w:val="055D6F57"/>
    <w:rsid w:val="07081D9A"/>
    <w:rsid w:val="07253138"/>
    <w:rsid w:val="0C5F00E7"/>
    <w:rsid w:val="0FCD38C8"/>
    <w:rsid w:val="10526544"/>
    <w:rsid w:val="121B13A1"/>
    <w:rsid w:val="122B77BE"/>
    <w:rsid w:val="1A3758E3"/>
    <w:rsid w:val="229C7D38"/>
    <w:rsid w:val="26E5203A"/>
    <w:rsid w:val="2B7A73AA"/>
    <w:rsid w:val="2ED4747E"/>
    <w:rsid w:val="344234D4"/>
    <w:rsid w:val="36045744"/>
    <w:rsid w:val="386C5BAE"/>
    <w:rsid w:val="3FD140EA"/>
    <w:rsid w:val="4093240F"/>
    <w:rsid w:val="41D77048"/>
    <w:rsid w:val="45436A6D"/>
    <w:rsid w:val="45B61DB8"/>
    <w:rsid w:val="4D47605E"/>
    <w:rsid w:val="4E1245D2"/>
    <w:rsid w:val="503D10EE"/>
    <w:rsid w:val="583467C3"/>
    <w:rsid w:val="5BEF7618"/>
    <w:rsid w:val="61B7204E"/>
    <w:rsid w:val="62A93235"/>
    <w:rsid w:val="62D01F0D"/>
    <w:rsid w:val="6AA92CA5"/>
    <w:rsid w:val="6CA67BCA"/>
    <w:rsid w:val="77B72F16"/>
    <w:rsid w:val="77F17E3F"/>
    <w:rsid w:val="787355F0"/>
    <w:rsid w:val="7F4B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2978</Words>
  <Characters>3019</Characters>
  <Lines>0</Lines>
  <Paragraphs>0</Paragraphs>
  <TotalTime>8</TotalTime>
  <ScaleCrop>false</ScaleCrop>
  <LinksUpToDate>false</LinksUpToDate>
  <CharactersWithSpaces>3196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2022-04-02T06:19:00Z</dcterms:created>
  <dc:creator>刘林</dc:creator>
  <cp:lastModifiedBy>一种心情</cp:lastModifiedBy>
  <cp:lastPrinted>2022-08-29T08:31:00Z</cp:lastPrinted>
  <dcterms:modified xsi:type="dcterms:W3CDTF">2022-08-29T09:32:23Z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64FDAE0205894CF5AF8792187BB4C604</vt:lpwstr>
  </property>
</Properties>
</file>